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8CBEE" w:themeColor="accent3" w:themeTint="66"/>
  <w:body>
    <w:p w14:paraId="64474ED9" w14:textId="77777777" w:rsidR="00EA58A8" w:rsidRPr="00EA58A8" w:rsidRDefault="00EA58A8" w:rsidP="00EA58A8">
      <w:pPr>
        <w:jc w:val="center"/>
        <w:rPr>
          <w:rFonts w:ascii="ADLaM Display" w:hAnsi="ADLaM Display" w:cs="ADLaM Display"/>
          <w:sz w:val="72"/>
          <w:szCs w:val="72"/>
        </w:rPr>
      </w:pPr>
      <w:r w:rsidRPr="00EA58A8">
        <w:rPr>
          <w:rFonts w:ascii="ADLaM Display" w:hAnsi="ADLaM Display" w:cs="ADLaM Display"/>
          <w:sz w:val="72"/>
          <w:szCs w:val="72"/>
        </w:rPr>
        <w:t xml:space="preserve">Markering av </w:t>
      </w:r>
    </w:p>
    <w:p w14:paraId="11BD0598" w14:textId="165C0C0F" w:rsidR="0091591E" w:rsidRPr="00EA58A8" w:rsidRDefault="00EA58A8" w:rsidP="00EA58A8">
      <w:pPr>
        <w:jc w:val="center"/>
        <w:rPr>
          <w:rFonts w:ascii="ADLaM Display" w:hAnsi="ADLaM Display" w:cs="ADLaM Display"/>
          <w:sz w:val="72"/>
          <w:szCs w:val="72"/>
        </w:rPr>
      </w:pPr>
      <w:r w:rsidRPr="00EA58A8">
        <w:rPr>
          <w:rFonts w:ascii="ADLaM Display" w:hAnsi="ADLaM Display" w:cs="ADLaM Display"/>
          <w:sz w:val="72"/>
          <w:szCs w:val="72"/>
        </w:rPr>
        <w:t>verdens overdosedag</w:t>
      </w:r>
    </w:p>
    <w:p w14:paraId="4CA31411" w14:textId="2D670119" w:rsidR="00EA58A8" w:rsidRPr="00EA58A8" w:rsidRDefault="00EA58A8" w:rsidP="00EA58A8">
      <w:pPr>
        <w:jc w:val="center"/>
        <w:rPr>
          <w:rFonts w:ascii="ADLaM Display" w:hAnsi="ADLaM Display" w:cs="ADLaM Display"/>
          <w:sz w:val="72"/>
          <w:szCs w:val="72"/>
        </w:rPr>
      </w:pPr>
      <w:r w:rsidRPr="00EA58A8">
        <w:rPr>
          <w:rFonts w:ascii="ADLaM Display" w:hAnsi="ADLaM Display" w:cs="ADLaM Display"/>
          <w:sz w:val="72"/>
          <w:szCs w:val="72"/>
        </w:rPr>
        <w:t xml:space="preserve">31. august </w:t>
      </w:r>
      <w:proofErr w:type="spellStart"/>
      <w:r w:rsidRPr="00EA58A8">
        <w:rPr>
          <w:rFonts w:ascii="ADLaM Display" w:hAnsi="ADLaM Display" w:cs="ADLaM Display"/>
          <w:sz w:val="72"/>
          <w:szCs w:val="72"/>
        </w:rPr>
        <w:t>kl</w:t>
      </w:r>
      <w:proofErr w:type="spellEnd"/>
      <w:r w:rsidRPr="00EA58A8">
        <w:rPr>
          <w:rFonts w:ascii="ADLaM Display" w:hAnsi="ADLaM Display" w:cs="ADLaM Display"/>
          <w:sz w:val="72"/>
          <w:szCs w:val="72"/>
        </w:rPr>
        <w:t xml:space="preserve"> 13:00 – 15:00</w:t>
      </w:r>
    </w:p>
    <w:p w14:paraId="28C8759D" w14:textId="1D990925" w:rsidR="00826A71" w:rsidRDefault="00EA58A8" w:rsidP="00826A71">
      <w:pPr>
        <w:jc w:val="center"/>
        <w:rPr>
          <w:rFonts w:ascii="ADLaM Display" w:hAnsi="ADLaM Display" w:cs="ADLaM Display"/>
          <w:sz w:val="72"/>
          <w:szCs w:val="72"/>
        </w:rPr>
      </w:pPr>
      <w:r w:rsidRPr="00EA58A8">
        <w:rPr>
          <w:rFonts w:ascii="ADLaM Display" w:hAnsi="ADLaM Display" w:cs="ADLaM Display"/>
          <w:sz w:val="72"/>
          <w:szCs w:val="72"/>
        </w:rPr>
        <w:t>Kirkelandet kirke</w:t>
      </w:r>
    </w:p>
    <w:p w14:paraId="09DE33F5" w14:textId="28A13C3B" w:rsidR="00826A71" w:rsidRDefault="00826A71" w:rsidP="00EA58A8">
      <w:pPr>
        <w:jc w:val="center"/>
        <w:rPr>
          <w:rFonts w:ascii="ADLaM Display" w:hAnsi="ADLaM Display" w:cs="ADLaM Display"/>
          <w:sz w:val="72"/>
          <w:szCs w:val="72"/>
        </w:rPr>
      </w:pPr>
      <w:r>
        <w:rPr>
          <w:rFonts w:ascii="ADLaM Display" w:hAnsi="ADLaM Display" w:cs="ADLaM Display"/>
          <w:noProof/>
          <w:sz w:val="72"/>
          <w:szCs w:val="72"/>
        </w:rPr>
        <w:drawing>
          <wp:inline distT="0" distB="0" distL="0" distR="0" wp14:anchorId="4C906405" wp14:editId="579D00DB">
            <wp:extent cx="2069447" cy="2882900"/>
            <wp:effectExtent l="0" t="0" r="7620" b="0"/>
            <wp:docPr id="694236173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236173" name="Bilde 69423617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160" cy="2924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17BBD" w14:textId="12D7126A" w:rsidR="00EA58A8" w:rsidRPr="003F1691" w:rsidRDefault="00F9454F" w:rsidP="00F113B9">
      <w:pPr>
        <w:jc w:val="center"/>
        <w:rPr>
          <w:rFonts w:ascii="ADLaM Display" w:hAnsi="ADLaM Display" w:cs="ADLaM Display"/>
          <w:noProof/>
          <w:sz w:val="28"/>
          <w:szCs w:val="28"/>
        </w:rPr>
      </w:pPr>
      <w:r>
        <w:rPr>
          <w:rFonts w:ascii="ADLaM Display" w:hAnsi="ADLaM Display" w:cs="ADLaM Display"/>
          <w:noProof/>
          <w:sz w:val="28"/>
          <w:szCs w:val="28"/>
        </w:rPr>
        <w:drawing>
          <wp:inline distT="0" distB="0" distL="0" distR="0" wp14:anchorId="79BF9FCB" wp14:editId="7FFF5A50">
            <wp:extent cx="266700" cy="266700"/>
            <wp:effectExtent l="0" t="0" r="0" b="0"/>
            <wp:docPr id="1553202268" name="Grafikk 17" descr="Lys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202268" name="Grafikk 1553202268" descr="Lys kontur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6A71" w:rsidRPr="003F1691">
        <w:rPr>
          <w:rFonts w:ascii="ADLaM Display" w:hAnsi="ADLaM Display" w:cs="ADLaM Display"/>
          <w:noProof/>
          <w:sz w:val="28"/>
          <w:szCs w:val="28"/>
        </w:rPr>
        <w:t>Du kan tenne lys, sitte i stillhet, slå av en prat</w:t>
      </w:r>
      <w:r w:rsidR="00F113B9">
        <w:rPr>
          <w:rFonts w:ascii="ADLaM Display" w:hAnsi="ADLaM Display" w:cs="ADLaM Display"/>
          <w:noProof/>
          <w:sz w:val="28"/>
          <w:szCs w:val="28"/>
        </w:rPr>
        <w:t xml:space="preserve"> </w:t>
      </w:r>
    </w:p>
    <w:p w14:paraId="0D9205DF" w14:textId="647594BE" w:rsidR="00F113B9" w:rsidRDefault="00F113B9" w:rsidP="00F113B9">
      <w:pPr>
        <w:pStyle w:val="Listeavsnitt"/>
        <w:ind w:left="643"/>
        <w:jc w:val="center"/>
        <w:rPr>
          <w:rFonts w:ascii="ADLaM Display" w:hAnsi="ADLaM Display" w:cs="ADLaM Display"/>
          <w:noProof/>
          <w:sz w:val="28"/>
          <w:szCs w:val="28"/>
          <w:lang w:val="nn-NO"/>
        </w:rPr>
      </w:pPr>
      <w:r>
        <w:rPr>
          <w:rFonts w:ascii="ADLaM Display" w:hAnsi="ADLaM Display" w:cs="ADLaM Display"/>
          <w:noProof/>
          <w:sz w:val="28"/>
          <w:szCs w:val="28"/>
          <w:lang w:val="nn-NO"/>
        </w:rPr>
        <w:t xml:space="preserve"> </w:t>
      </w:r>
      <w:r>
        <w:rPr>
          <w:rFonts w:ascii="ADLaM Display" w:hAnsi="ADLaM Display" w:cs="ADLaM Display"/>
          <w:noProof/>
          <w:sz w:val="28"/>
          <w:szCs w:val="28"/>
          <w:lang w:val="nn-NO"/>
        </w:rPr>
        <w:drawing>
          <wp:inline distT="0" distB="0" distL="0" distR="0" wp14:anchorId="2B6514CE" wp14:editId="67470F8E">
            <wp:extent cx="241300" cy="241300"/>
            <wp:effectExtent l="0" t="0" r="0" b="6350"/>
            <wp:docPr id="20328936" name="Grafikk 22" descr="Musikknoter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8936" name="Grafikk 20328936" descr="Musikknoter kontur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DLaM Display" w:hAnsi="ADLaM Display" w:cs="ADLaM Display"/>
          <w:noProof/>
          <w:sz w:val="28"/>
          <w:szCs w:val="28"/>
          <w:lang w:val="nn-NO"/>
        </w:rPr>
        <w:t xml:space="preserve"> </w:t>
      </w:r>
      <w:r w:rsidR="00665874" w:rsidRPr="00F9454F">
        <w:rPr>
          <w:rFonts w:ascii="ADLaM Display" w:hAnsi="ADLaM Display" w:cs="ADLaM Display"/>
          <w:noProof/>
          <w:sz w:val="28"/>
          <w:szCs w:val="28"/>
          <w:lang w:val="nn-NO"/>
        </w:rPr>
        <w:t>M</w:t>
      </w:r>
      <w:r w:rsidR="00826A71" w:rsidRPr="00F9454F">
        <w:rPr>
          <w:rFonts w:ascii="ADLaM Display" w:hAnsi="ADLaM Display" w:cs="ADLaM Display"/>
          <w:noProof/>
          <w:sz w:val="28"/>
          <w:szCs w:val="28"/>
          <w:lang w:val="nn-NO"/>
        </w:rPr>
        <w:t xml:space="preserve">usikk ved </w:t>
      </w:r>
      <w:r w:rsidR="008F3D8E">
        <w:rPr>
          <w:rFonts w:ascii="ADLaM Display" w:hAnsi="ADLaM Display" w:cs="ADLaM Display"/>
          <w:noProof/>
          <w:sz w:val="28"/>
          <w:szCs w:val="28"/>
          <w:lang w:val="nn-NO"/>
        </w:rPr>
        <w:t xml:space="preserve">m.a. </w:t>
      </w:r>
      <w:r w:rsidR="00826A71" w:rsidRPr="00F9454F">
        <w:rPr>
          <w:rFonts w:ascii="ADLaM Display" w:hAnsi="ADLaM Display" w:cs="ADLaM Display"/>
          <w:noProof/>
          <w:sz w:val="28"/>
          <w:szCs w:val="28"/>
          <w:lang w:val="nn-NO"/>
        </w:rPr>
        <w:t xml:space="preserve">Kjartan Hendseth og Bjørn </w:t>
      </w:r>
      <w:r w:rsidR="00665874" w:rsidRPr="00F9454F">
        <w:rPr>
          <w:rFonts w:ascii="ADLaM Display" w:hAnsi="ADLaM Display" w:cs="ADLaM Display"/>
          <w:noProof/>
          <w:sz w:val="28"/>
          <w:szCs w:val="28"/>
          <w:lang w:val="nn-NO"/>
        </w:rPr>
        <w:t>K</w:t>
      </w:r>
      <w:r w:rsidR="004C29E0">
        <w:rPr>
          <w:rFonts w:ascii="ADLaM Display" w:hAnsi="ADLaM Display" w:cs="ADLaM Display"/>
          <w:noProof/>
          <w:sz w:val="28"/>
          <w:szCs w:val="28"/>
          <w:lang w:val="nn-NO"/>
        </w:rPr>
        <w:t>.</w:t>
      </w:r>
      <w:r w:rsidR="00665874" w:rsidRPr="00F9454F">
        <w:rPr>
          <w:rFonts w:ascii="ADLaM Display" w:hAnsi="ADLaM Display" w:cs="ADLaM Display"/>
          <w:noProof/>
          <w:sz w:val="28"/>
          <w:szCs w:val="28"/>
          <w:lang w:val="nn-NO"/>
        </w:rPr>
        <w:t xml:space="preserve"> Vevang</w:t>
      </w:r>
    </w:p>
    <w:p w14:paraId="38934DD8" w14:textId="07E7AEE7" w:rsidR="00665874" w:rsidRPr="00F113B9" w:rsidRDefault="00F113B9" w:rsidP="00F113B9">
      <w:pPr>
        <w:ind w:left="360"/>
        <w:jc w:val="center"/>
        <w:rPr>
          <w:rFonts w:ascii="ADLaM Display" w:hAnsi="ADLaM Display" w:cs="ADLaM Display"/>
          <w:noProof/>
          <w:sz w:val="28"/>
          <w:szCs w:val="28"/>
        </w:rPr>
      </w:pPr>
      <w:r>
        <w:rPr>
          <w:rFonts w:ascii="ADLaM Display" w:hAnsi="ADLaM Display" w:cs="ADLaM Display"/>
          <w:noProof/>
          <w:sz w:val="28"/>
          <w:szCs w:val="28"/>
        </w:rPr>
        <w:drawing>
          <wp:inline distT="0" distB="0" distL="0" distR="0" wp14:anchorId="310503DA" wp14:editId="7B7EAB3A">
            <wp:extent cx="203200" cy="203200"/>
            <wp:effectExtent l="0" t="0" r="0" b="6350"/>
            <wp:docPr id="2048493543" name="Grafikk 20" descr="Kaffe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93543" name="Grafikk 2048493543" descr="Kaffe kontur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454F" w:rsidRPr="00F113B9">
        <w:rPr>
          <w:rFonts w:ascii="ADLaM Display" w:hAnsi="ADLaM Display" w:cs="ADLaM Display"/>
          <w:noProof/>
          <w:sz w:val="28"/>
          <w:szCs w:val="28"/>
        </w:rPr>
        <w:t>P</w:t>
      </w:r>
      <w:r w:rsidR="00665874" w:rsidRPr="00F113B9">
        <w:rPr>
          <w:rFonts w:ascii="ADLaM Display" w:hAnsi="ADLaM Display" w:cs="ADLaM Display"/>
          <w:noProof/>
          <w:sz w:val="28"/>
          <w:szCs w:val="28"/>
        </w:rPr>
        <w:t>ølser, vafler, kaffe, informasjon</w:t>
      </w:r>
      <w:r w:rsidR="00F9454F" w:rsidRPr="00F113B9">
        <w:rPr>
          <w:rFonts w:ascii="ADLaM Display" w:hAnsi="ADLaM Display" w:cs="ADLaM Display"/>
          <w:noProof/>
          <w:sz w:val="28"/>
          <w:szCs w:val="28"/>
        </w:rPr>
        <w:t xml:space="preserve"> fra </w:t>
      </w:r>
      <w:r w:rsidR="00665874" w:rsidRPr="00F113B9">
        <w:rPr>
          <w:rFonts w:ascii="ADLaM Display" w:hAnsi="ADLaM Display" w:cs="ADLaM Display"/>
          <w:noProof/>
          <w:sz w:val="28"/>
          <w:szCs w:val="28"/>
        </w:rPr>
        <w:t>flere</w:t>
      </w:r>
      <w:r w:rsidRPr="00F113B9">
        <w:rPr>
          <w:rFonts w:ascii="ADLaM Display" w:hAnsi="ADLaM Display" w:cs="ADLaM Display"/>
          <w:noProof/>
          <w:sz w:val="28"/>
          <w:szCs w:val="28"/>
        </w:rPr>
        <w:t>o</w:t>
      </w:r>
      <w:r w:rsidR="00665874" w:rsidRPr="00F113B9">
        <w:rPr>
          <w:rFonts w:ascii="ADLaM Display" w:hAnsi="ADLaM Display" w:cs="ADLaM Display"/>
          <w:noProof/>
          <w:sz w:val="28"/>
          <w:szCs w:val="28"/>
        </w:rPr>
        <w:t>rganisasjoner</w:t>
      </w:r>
    </w:p>
    <w:p w14:paraId="533BAEE6" w14:textId="362E6DB5" w:rsidR="00665874" w:rsidRDefault="00F113B9" w:rsidP="00F113B9">
      <w:pPr>
        <w:jc w:val="center"/>
        <w:rPr>
          <w:rFonts w:ascii="ADLaM Display" w:hAnsi="ADLaM Display" w:cs="ADLaM Display"/>
          <w:noProof/>
          <w:sz w:val="28"/>
          <w:szCs w:val="28"/>
        </w:rPr>
      </w:pPr>
      <w:r>
        <w:rPr>
          <w:rFonts w:ascii="ADLaM Display" w:hAnsi="ADLaM Display" w:cs="ADLaM Display"/>
          <w:noProof/>
          <w:sz w:val="28"/>
          <w:szCs w:val="28"/>
        </w:rPr>
        <w:t xml:space="preserve"> </w:t>
      </w:r>
      <w:r>
        <w:rPr>
          <w:rFonts w:ascii="ADLaM Display" w:hAnsi="ADLaM Display" w:cs="ADLaM Display"/>
          <w:noProof/>
          <w:sz w:val="28"/>
          <w:szCs w:val="28"/>
        </w:rPr>
        <w:drawing>
          <wp:inline distT="0" distB="0" distL="0" distR="0" wp14:anchorId="6EF02CAD" wp14:editId="24EFC72C">
            <wp:extent cx="228600" cy="228600"/>
            <wp:effectExtent l="0" t="0" r="0" b="0"/>
            <wp:docPr id="1369260518" name="Grafikk 21" descr="Hjerte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260518" name="Grafikk 1369260518" descr="Hjerte kontur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DLaM Display" w:hAnsi="ADLaM Display" w:cs="ADLaM Display"/>
          <w:noProof/>
          <w:sz w:val="28"/>
          <w:szCs w:val="28"/>
        </w:rPr>
        <w:t xml:space="preserve"> </w:t>
      </w:r>
      <w:r w:rsidR="00665874" w:rsidRPr="003F1691">
        <w:rPr>
          <w:rFonts w:ascii="ADLaM Display" w:hAnsi="ADLaM Display" w:cs="ADLaM Display"/>
          <w:noProof/>
          <w:sz w:val="28"/>
          <w:szCs w:val="28"/>
        </w:rPr>
        <w:t>Det angår alle – støtt opp om markeringen – varmt velkomme</w:t>
      </w:r>
      <w:r w:rsidR="00F9454F">
        <w:rPr>
          <w:rFonts w:ascii="ADLaM Display" w:hAnsi="ADLaM Display" w:cs="ADLaM Display"/>
          <w:noProof/>
          <w:sz w:val="28"/>
          <w:szCs w:val="28"/>
        </w:rPr>
        <w:t>n</w:t>
      </w:r>
      <w:r w:rsidR="004C29E0">
        <w:rPr>
          <w:rFonts w:ascii="ADLaM Display" w:hAnsi="ADLaM Display" w:cs="ADLaM Display"/>
          <w:noProof/>
          <w:sz w:val="28"/>
          <w:szCs w:val="28"/>
        </w:rPr>
        <w:t xml:space="preserve"> </w:t>
      </w:r>
    </w:p>
    <w:p w14:paraId="50F49ECD" w14:textId="77777777" w:rsidR="00F9454F" w:rsidRPr="003F1691" w:rsidRDefault="00F9454F" w:rsidP="00665874">
      <w:pPr>
        <w:jc w:val="center"/>
        <w:rPr>
          <w:rFonts w:ascii="ADLaM Display" w:hAnsi="ADLaM Display" w:cs="ADLaM Display"/>
          <w:noProof/>
          <w:sz w:val="28"/>
          <w:szCs w:val="28"/>
        </w:rPr>
      </w:pPr>
    </w:p>
    <w:p w14:paraId="15739C48" w14:textId="3D7B270E" w:rsidR="003F1691" w:rsidRPr="003F1691" w:rsidRDefault="003F1691" w:rsidP="00EA58A8">
      <w:pPr>
        <w:jc w:val="center"/>
        <w:rPr>
          <w:rFonts w:ascii="ADLaM Display" w:hAnsi="ADLaM Display" w:cs="ADLaM Display"/>
        </w:rPr>
      </w:pPr>
      <w:r>
        <w:rPr>
          <w:rFonts w:ascii="ADLaM Display" w:hAnsi="ADLaM Display" w:cs="ADLaM Display"/>
          <w:noProof/>
        </w:rPr>
        <w:drawing>
          <wp:inline distT="0" distB="0" distL="0" distR="0" wp14:anchorId="0853B237" wp14:editId="50766B24">
            <wp:extent cx="1424363" cy="260266"/>
            <wp:effectExtent l="0" t="0" r="4445" b="6985"/>
            <wp:docPr id="1472743675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743675" name="Bilde 147274367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051" cy="27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DLaM Display" w:hAnsi="ADLaM Display" w:cs="ADLaM Display"/>
        </w:rPr>
        <w:t xml:space="preserve">  </w:t>
      </w:r>
      <w:r>
        <w:rPr>
          <w:noProof/>
        </w:rPr>
        <w:drawing>
          <wp:inline distT="0" distB="0" distL="0" distR="0" wp14:anchorId="327E6459" wp14:editId="2FE5946B">
            <wp:extent cx="700695" cy="443856"/>
            <wp:effectExtent l="0" t="0" r="4445" b="0"/>
            <wp:docPr id="2098862353" name="Bilde 7" descr="Frivilligsentralen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rivilligsentralens log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26" cy="45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DLaM Display" w:hAnsi="ADLaM Display" w:cs="ADLaM Display"/>
        </w:rPr>
        <w:t xml:space="preserve">  </w:t>
      </w:r>
      <w:r>
        <w:rPr>
          <w:rFonts w:ascii="ADLaM Display" w:hAnsi="ADLaM Display" w:cs="ADLaM Display"/>
          <w:noProof/>
        </w:rPr>
        <w:drawing>
          <wp:inline distT="0" distB="0" distL="0" distR="0" wp14:anchorId="2EB5E06B" wp14:editId="6C0D0219">
            <wp:extent cx="981075" cy="382710"/>
            <wp:effectExtent l="0" t="0" r="0" b="0"/>
            <wp:docPr id="211742954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282" cy="390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454F">
        <w:rPr>
          <w:rFonts w:ascii="ADLaM Display" w:hAnsi="ADLaM Display" w:cs="ADLaM Display"/>
        </w:rPr>
        <w:t xml:space="preserve"> </w:t>
      </w:r>
      <w:r w:rsidR="00F9454F">
        <w:rPr>
          <w:rFonts w:ascii="ADLaM Display" w:hAnsi="ADLaM Display" w:cs="ADLaM Display"/>
          <w:noProof/>
        </w:rPr>
        <w:drawing>
          <wp:inline distT="0" distB="0" distL="0" distR="0" wp14:anchorId="3DFB28F2" wp14:editId="68C7E94B">
            <wp:extent cx="1079500" cy="296146"/>
            <wp:effectExtent l="0" t="0" r="6350" b="8890"/>
            <wp:docPr id="818027941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274" cy="300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DLaM Display" w:hAnsi="ADLaM Display" w:cs="ADLaM Display"/>
        </w:rPr>
        <w:t xml:space="preserve"> </w:t>
      </w:r>
      <w:r w:rsidR="00F9454F">
        <w:rPr>
          <w:noProof/>
        </w:rPr>
        <w:drawing>
          <wp:inline distT="0" distB="0" distL="0" distR="0" wp14:anchorId="41459EF7" wp14:editId="26F04B97">
            <wp:extent cx="577850" cy="577850"/>
            <wp:effectExtent l="0" t="0" r="0" b="0"/>
            <wp:docPr id="698011961" name="Bilde 13" descr="Forsiden på kristiansundbk.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Forsiden på kristiansundbk.no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13B9">
        <w:rPr>
          <w:rFonts w:ascii="ADLaM Display" w:hAnsi="ADLaM Display" w:cs="ADLaM Display"/>
        </w:rPr>
        <w:t xml:space="preserve">  </w:t>
      </w:r>
      <w:r>
        <w:rPr>
          <w:noProof/>
        </w:rPr>
        <w:drawing>
          <wp:inline distT="0" distB="0" distL="0" distR="0" wp14:anchorId="35525924" wp14:editId="79A0FBB7">
            <wp:extent cx="528024" cy="513943"/>
            <wp:effectExtent l="0" t="0" r="5715" b="635"/>
            <wp:docPr id="315477056" name="Bilde 12" descr="Kirkens Bymisjon / Ranh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Kirkens Bymisjon / Ranhei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37" cy="54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DLaM Display" w:hAnsi="ADLaM Display" w:cs="ADLaM Display"/>
        </w:rPr>
        <w:t xml:space="preserve">  </w:t>
      </w:r>
    </w:p>
    <w:sectPr w:rsidR="003F1691" w:rsidRPr="003F1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k 18" o:spid="_x0000_i1025" type="#_x0000_t75" alt="Musikknote kontur" style="width:11.5pt;height:18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BzBiexwEAANADAAAOAAAAZHJzL2Uyb0RvYy54bWykk8tu&#10;2zAQRfcF8g8E94lsxzUMwnI2RoICfRhF+wE0NbQI84Uh5cffdygpjrtqkSxEDTXSnTOcq9XT2Vl2&#10;BEwm+JpPHyacgVehMX5f89+/nu+XnKUsfSNt8FDzCyT+tL77tDpFAbPQBtsAMhLxSZxizduco6iq&#10;pFpwMj2ECJ6SOqCTmba4rxqUJ1J3tppNJovqFLCJGBSkRE83Q5Kve32tQeUfWifIzNac2HK/Yr/u&#10;ylqtV1LsUcbWqBFDvoPCSeOp6FVqI7NkHZp3SEWjcodAahQJukYsij6gNoq4/9JwEg9dvFfBRZnN&#10;zliTL/1pj1D+uDVqiwOh+n7cIjMNTX+xmC8f55+XNHMvHU37BaU2hwO7zTSQFA3gW5co40MGdgie&#10;Oi6jKB0XvaJO26rs/yq2syY+G2vLUZd4bIv0/m2coLVRsAmqc+Dz4B4ESx0Gn1oTE2cowO2AWsEv&#10;zXTwRsoIWbWloKbCP8lRhUyKa6KnfAMrzCmW05HirNGVO5Vm5950l6vp4JyZooez+fRxQtZUlBrj&#10;ocDrxxFTfoHgWAkIjQhoDlLI49c0sry+Mh7ZUL7nIpqedrR48eXtnuLbH3H9BwAA//8DAFBLAwQK&#10;AAAAAAAAACEAfVeSYMgIAADICAAAFAAAAGRycy9tZWRpYS9pbWFnZTEucG5niVBORw0KGgoAAAAN&#10;SUhEUgAAAMAAAADACAYAAABS3GwHAAAAAXNSR0IArs4c6QAAAARnQU1BAACxjwv8YQUAAAAJcEhZ&#10;cwAAHYcAAB2HAY/l8WUAAAhdSURBVHhe7d0Nrea2FoXhQCiEQiiEQrgQCqEQyqAQCqEQLoRCKIQL&#10;4VZLqqVoaTtxnPgveR/Jms6ZzJxTycvZdhx/2wYAAAAAAAAAAAAAAAAAAAAAAAAAlX7atu23bdt+&#10;8T8A3u6Hbdv+t23b//9thACf8vOu86v96RcAb/YfC4DuBsBneADUVBYBnxAFQJNi4BOiAPzqFwFv&#10;FQVAS6LAJ0QBYCUInxEFgJUgfEYUADU9HwBeLxcA5gH4hFwAKIPwCbkAqP3oFwNvcxSAP/xi4G2O&#10;AkAZhNc7CoAa26PxamcB+Nv/AvAmHoD/BiHQNcAreQC0DUKTX+4C+IQoAHofwO8CzAXwSlEA5Hf7&#10;OitCeKVcAKK7ALtE8Tq5AIj2A3kImBDjVTwAWgVKdBfQBHj/5yqF2CKB1/AA+IqPH5viIQGW5gGI&#10;Jrs+IVbjvWG8QkkA5K8gBJwegeV5ANSic4FU9/t1Xi4By4kCkJvkquzxa1kaxdKiABw99VWH9+uZ&#10;D2BZUQDO3geO5gM8H8CSogCclTUqkfZHqqfGSRJYThSA3ErQXvR8QH+PlSEsJQqAWm4ivBdNirUy&#10;FK0iAVPKBaB0YuvvDqjxpBjLyAWgpAxKopWhs3kEMIVcANRKyqAkWhk6W00ChjsKgPYAlVLdH4Xg&#10;6JkCMNxRAK6UQcLyKJZzFAC10slwwvIolnIWgKt3AYn+TZZHMSXvrFrC9DKmZjIbPSNgeRTT8QBo&#10;+VITV++8NSVM9IzgysQaaC4KgPiKTu3e/+ikOSbFmEYuABrxveNenRBL7sV6YAq5AIiXMLUnQkQr&#10;QzwpxhSOAqDR2yfEtRPZ6MV6fW9gqKMASDQhrn266/OK2jsK8JizAIh3XLWaiWz0Yn3tHQV4REkA&#10;olKodvT276dWe0cBbvMOGQVAooms7gw1fPs0q0IYpjQAEs0Hjq7PiU6ernnaDNx2JQDio7daTQnj&#10;J0/XllTALVcDIE9MiqMHZHwuMbqrCcBTk2IvqZgLoLuaAEg0Ka7ZL+R3gZpyCqhWGwB5YsuzPyGu&#10;CRFQ7U4AJJoUX9k0F60IXS2lgGoegJqJaDQpvrLPxzfd1fwMQJUnAnB3Uuw/A5NhdOOdryYAcmdS&#10;TBmEYZ4KgPiyplrpK5D+5tiVeQRQ7ckASDQpLnlI5itKVyfjQJWnAxA94S2p6b0MKvk7wG1PB0Ci&#10;+UDJZjefSHOOEJprEQDxpU21s4mtL6eWlE7ALa0CEJVCZ3W9PxVmIozmWgVA/N9WOzpgy7dIl5RN&#10;wC2+dPlkAMTLmqO7gAfm6FrgEa0DEB2wlbsL+LW1r1wCxVoHQPzZQG5k91MjCACa6xEA79hq0YqQ&#10;Pwso3UoBVOsRAPEVoWiFxwPAwzA01ysA/n1ynbvkGuAx3jFbBcBHd7XoQZdfAzTVKwDiD7r8e0Uh&#10;AZrqGQDfI+Qljk+WmQSjuZ4BEN/wtl8N8gCwDIrmegfAN8ntV4P8DnH1hAngst4B8O+3fyh29GdA&#10;E97pWgfAJ7r7eYC/FVb6OiVQrXcAxB+Kpb1BvmVCPxvQ1IgA+HJomgf4i/FXzhYCqowIQLTvPzpb&#10;KNovBDxqRACiff++AsQzAHQxIgC+718jv98VWAFCFyMC4CtBqcPvf88EGF2MCID4SpA36n90MSoA&#10;vuKzb2yBQDczBoAHYOhmVAB8T9C+Re8JAE2MCoA/DEuN8gddzRYADsNCV6MC4Ov+anoewIG46Gqm&#10;ADD6o7tRAfCtz4z+GGJUAPz1R0Z/DDEqAKK7gLZA6FdGfwwxMgDAcAQAn0YA8GkEAJ9GAPBpBACf&#10;RgDwaQQAn0YA8GkEAJ9GAPBpBACfRgDwaQQAU9M2YZ2SoC3Deo9W24d1pIheHlfTiyQ6ZEpfV9M1&#10;2ltferICAcBUUodXJ04dfN9BrzaFJfpQ6oQAYAqp058dGXin6e7gL54QAAyljq+R3jtry6ZOnxAA&#10;dJfKnNKOr+tSfa9yRufr64hxvVerf0u/6mtq6tC67qx0Sp/ASADQVUnHV+dNtXv6/KwaafKcK6v0&#10;c/jpDAQATWikzp2G5p3e6/QneEfPNQKAx2kkzo3C6vgqb+6M9KUUrLO7DwHAozTyRvV4z47vjo4m&#10;JwB4TK7k0Sg8ouPv5UJAAHCbSg11JO9cGvWjtfgR/GQ2AoBHHHX+2T74ObpDEQDcEnV+TYBn/NC3&#10;6NMaCQCqRUuNqvdn7PyJr04RAFTRUqev9sze+cXLIAKAy9TJvfPr96NXekr4B1UQAFzmS4ozTnhz&#10;PAB8RCkuUemz70BqK33Yg5dAK/3smICP/nq6uxL9vPuff79VGjikMsdH/9JXEWegZVCfu8w+acdE&#10;fPRcbfT38k1hAIpEo+dKo7/4BHi1AGMgL3+05r+SaOl2lZUrTMBHz9WWD331R2GYYZMeFuH1/0qj&#10;ZzT6s/yJS/zNqhWe+opGeV+61X4gRn9c4gFYZfkw2q3K2j8uWzEA0W7V1eYumIQHYPYSSKO81/36&#10;f6D0QRUvJY7O3xwtejF/ld2qmJSfqDbrQ6So7FlptyomFb1OONM8IHcQlzo/k148wl8nTOdtjqbS&#10;xucojPx4nG+HUBs5umrUj+p9Oj+aiUbaESE4OnRXX6fzo4ncAVM9thZoxD/q+GparWKpE035vvrW&#10;I69q/PQRSv49U2Oyi65yIVDT5PjOuwIawUs6fer4+n4zrUjhI9RRzzqonheoI2t0VihSR9Xf1X+r&#10;o+vrunNc+aC81PF5uIXh/F2Blk0df9Qx60CWOqRvl3iqpU6vuwgTXExP5czdMKjT699QeUSnx7LS&#10;JzmqTFKHVt2uJ8rq4PpVNb9amivoet1N6PQAAAAAAAAAAAAAAAAAAAAAAAAAAADo6R+7zJRNXITl&#10;KwAAAABJRU5ErkJgglBLAwQKAAAAAAAAACEA31xZoJUKAACVCgAAFAAAAGRycy9tZWRpYS9pbWFn&#10;ZTIuc3ZnPHN2ZyB2aWV3Qm94PSIwIDAgOTYgOTYiIHhtbG5zPSJodHRwOi8vd3d3LnczLm9yZy8y&#10;MDAwL3N2ZyIgeG1sbnM6eGxpbms9Imh0dHA6Ly93d3cudzMub3JnLzE5OTkveGxpbmsiIGlkPSJJ&#10;Y29uc19NdXNpY05vdGVfTSIgb3ZlcmZsb3c9ImhpZGRlbiI+PGcgaWQ9Ikljb25zIj48cGF0aCBk&#10;PSJNNTEuMzIgMjkuNDYxQzUyLjY5MjcgMzIuMTQyOCA1NC40MTggMzQuNjI4OCA1Ni40NSAzNi44&#10;NTMgNjAuMzAxIDQxLjQyOSA2NC4yODEgNDYuMTYxIDY0LjI4MSA1Ni44NTkgNjQuMjg1NSA1Ni44&#10;OTI3IDY0LjI5MjIgNTYuOTI2MSA2NC4zMDEgNTYuOTU5IDY0LjMwNzMgNTcuMDI2OSA2NC4zMjA3&#10;IDU3LjA5MzkgNjQuMzQxIDU3LjE1OSA2NC4zNzg3IDU3LjI3ODIgNjQuNDM4OCA1Ny4zODkyIDY0&#10;LjUxOCA1Ny40ODYgNjQuNTYyMSA1Ny41MzgxIDY0LjYxMSA1Ny41ODYgNjQuNjY0IDU3LjYyOSA2&#10;NC42OTEgNTcuNjUgNjQuNzA2IDU3LjY4IDY0LjczNSA1Ny42OTkgNjQuNzY3NCA1Ny43MTY2IDY0&#10;LjgwMDggNTcuNzMyMiA2NC44MzUgNTcuNzQ2IDY0Ljg2NzIgNTcuNzYzMyA2NC45MDA3IDU3Ljc3&#10;ODQgNjQuOTM1IDU3Ljc5MSA2NS4wNDQ2IDU3LjgzNDcgNjUuMTYxMSA1Ny44NTg0IDY1LjI3OSA1&#10;Ny44NjFMNjUuMjc5IDU3Ljg2MUM2NS4zOTc1IDU3Ljg1NzggNjUuNTE0NiA1Ny44MzQxIDY1LjYy&#10;NSA1Ny43OTEgNjUuNjQ4IDU3Ljc4MiA2NS42NyA1Ny43NzUgNjUuNjkyIDU3Ljc2NSA2NS43OTQ4&#10;IDU3LjcxOTIgNjUuODg4OSA1Ny42NTYgNjUuOTcgNTcuNTc4IDY1Ljk4NSA1Ny41NjQgNjUuOTk1&#10;IDU3LjU0NyA2Ni4wMDkgNTcuNTMyIDY2LjA0NzcgNTcuNDkzNCA2Ni4wODMyIDU3LjQ1MTUgNjYu&#10;MTE1IDU3LjQwNyA2Ni4yNjMgNTcuMTgxIDY5LjcxNSA1MS43NzcgNjguODYzIDQzLjMxNyA2OC4w&#10;ODIgMzUuNSA2NCAzMC44OSA2MC4wNDggMjYuNDMzIDU1Ljk0OCAyMS44MTMgNTIuMDgzIDE3LjQ0&#10;OCA1MS4zMzYgOS41NzcgNTEuMzI1MyA5LjUyODMxIDUxLjMxMDkgOS40ODA1MSA1MS4yOTMgOS40&#10;MzQgNTEuMjgwOCA5LjM2ODQ5IDUxLjI2MTcgOS4zMDQ0NiA1MS4yMzYgOS4yNDMgNTEuMjA1MSA5&#10;LjE4NTAxIDUxLjE2ODIgOS4xMzAzOSA1MS4xMjYgOS4wOCA1MS4wOTI4IDkuMDI5NjUgNTEuMDU0&#10;NiA4Ljk4Mjc1IDUxLjAxMiA4Ljk0IDUwLjkwOTYgOC44NjM2MyA1MC44MDA1IDguNzk2NjkgNTAu&#10;Njg2IDguNzQgNTAuNjI1NCA4LjcyMDc1IDUwLjU2MzEgOC43MDczNiA1MC41IDguNyA1MC40NSA4&#10;LjY4NDg0IDUwLjM5ODggOC42NzQxMyA1MC4zNDcgOC42NjhMNTAuMzQ3IDguNjY4QzUwLjMzIDgu&#10;NjY4IDUwLjMxNiA4LjY3NyA1MC4zIDguNjc4IDUwLjI4NCA4LjY3OSA1MC4yNjkgOC42NzEgNTAu&#10;MjUyIDguNjc4IDUwLjIwMjIgOC42ODg1NiA1MC4xNTM0IDguNzAzMjggNTAuMTA2IDguNzIyIDQ5&#10;Ljk3NTggOC43NDEwNSA0OS44NTQzIDguNzk4NSA0OS43NTcgOC44ODcgNDkuNjA5OCA5LjAwNDky&#10;IDQ5LjQ5MzIgOS4xNTY1MiA0OS40MTcgOS4zMjkgNDkuMzk3NSA5LjM5MjI1IDQ5LjM4NDIgOS40&#10;NTcyMSA0OS4zNzcgOS41MjMgNDkuMzYzIDkuNTcxNzcgNDkuMzUyOSA5LjYyMTYgNDkuMzQ3IDku&#10;NjcyTDQ5LjI4NyA2OC4wMzJDNDcuODM3OCA2Ni41NjY1IDQ1Ljk2MTggNjUuNTk3NiA0My45Mjgg&#10;NjUuMjY0IDQwLjQ3NDYgNjQuNjg3MyAzNi45Mjc3IDY1LjE0NTEgMzMuNzM0IDY2LjU4IDMwLjQ4&#10;ODYgNjcuODk1OCAyNy43MDUxIDcwLjE0MjUgMjUuNzM0IDczLjAzNyAyMy45MjIgNzUuODU5IDIz&#10;LjUxNSA3OC43OTggMjQuNTg5IDgxLjMxMiAyNi4wMDQgODQuNjIyIDI5Ljc2NCA4Ni40NTIgMzQu&#10;MjE1IDg2LjQ1MSAzNi43NDE3IDg2LjQyNzkgMzkuMjM3OSA4NS44OTY3IDQxLjU1NSA4NC44ODkg&#10;NDQuODAwMSA4My41NzI2IDQ3LjU4MzQgODEuMzI2MSA0OS41NTUgNzguNDMyIDUwLjY0NDUgNzYu&#10;ODMyMSA1MS4yNDQgNzQuOTQ5MyA1MS4yOCA3My4wMTRaTTQ3Ljg2NSA3Ny4zNDlDNDYuMTExNCA3&#10;OS45MDY4IDQzLjY0MTQgODEuODg5NyA0MC43NjUgODMuMDQ5IDM0LjU4IDg1LjY5IDI4LjE0NiA4&#10;NC41NTkgMjYuNDI0IDgwLjUyNCAyNS42MTggNzguNjM5IDI1Ljk2OSA3Ni4zNjMgMjcuNDEyIDc0&#10;LjExNiAyOS4xNjYgNzEuNTU4NSAzMS42MzU4IDY5LjU3NTcgMzQuNTEyIDY4LjQxNiAzNi41OTEg&#10;NjcuNTA3NSAzOC44MzEzIDY3LjAyNiA0MS4xIDY3IDQxLjkxODQgNjYuOTk3OCA0Mi43MzUyIDY3&#10;LjA3NDEgNDMuNTM5IDY3LjIyOCA0Ni4xNjEgNjcuNzM5IDQ4LjA0OCA2OS4wNTggNDguODUzIDcw&#10;Ljk0M0w0OC44NTMgNzAuOTQzQzQ5LjY1OCA3Mi44MjYgNDkuMzA4IDc1LjEgNDcuODY1IDc3LjM0&#10;OVpNNTcuOTggMzUuNTY1QzU0LjYzIDMxLjU4MiA1MS40NjEgMjcuODE2IDUxLjM0NCAyMC40MjUg&#10;NTEuMzQ0IDIwLjI4NSA1MS4zMzEgMTkuOTY2IDUxLjMzIDE5Ljk0N0w1MS4zMyAxNy41NzVDNTEu&#10;MzMgMTcuNTUxIDUxLjMzOCAxNy41NDkgNTEuMzQ4IDE3LjU3NSA1My4xNjEgMjEuNjc1IDU1Ljg4&#10;MSAyNC43NTUgNTguNTQ4IDI3Ljc2NCA2Mi40NTkgMzIuMTc2IDY2LjE1MyAzNi4zNDQgNjYuODc0&#10;IDQzLjUxOSA2Ny4xODc5IDQ2LjUzMTcgNjYuOTA4MyA0OS41NzY4IDY2LjA1MSA1Mi40ODIgNjYu&#10;MDQ0IDUyLjUwNiA2Ni4wMzYgNTIuNTA0IDY2LjAzMyA1Mi40ODIgNjUuMDY3IDQ0LjAwNSA2MS4z&#10;MzQgMzkuNTUxIDU3Ljk4IDM1LjU2NVoiLz48L2c+PC9zdmc+UEsDBBQABgAIAAAAIQBRbk162gAA&#10;AAMBAAAPAAAAZHJzL2Rvd25yZXYueG1sTI9PS8NAEMXvgt9hGcGb3finEmI2pbQIHkSwKuJtmh2T&#10;aHY27G7b1E/vVA96meHxhje/V85G16sthdh5NnA+yUAR19523Bh4fro9y0HFhGyx90wG9hRhVh0f&#10;lVhYv+NH2q5SoySEY4EG2pSGQutYt+QwTvxALN67Dw6TyNBoG3An4a7XF1l2rR12LB9aHGjRUv25&#10;2jgDQwx3L/fNa/42DR/7xcPVcv41XRpzejLOb0AlGtPfMRzwBR0qYVr7DduoegNSJP1M8S5zUevf&#10;ratS/2evvgEAAP//AwBQSwMEFAAGAAgAAAAhACJWDu7HAAAApQEAABkAAABkcnMvX3JlbHMvZTJv&#10;RG9jLnhtbC5yZWxzvJCxagMxDIb3Qt7BaO/57oZSSnxZSiFrSB9A2DqfyVk2lhuat49plgYC3TpK&#10;4v/+D21333FVZyoSEhsYuh4UsU0usDfwefx4fgUlFdnhmpgMXEhgN22etgdasbaQLCGLahQWA0ut&#10;+U1rsQtFlC5l4naZU4lY21i8zmhP6EmPff+iy28GTHdMtXcGyt6NoI6X3Jr/Zqd5Dpbek/2KxPVB&#10;hQ6xdTcgFk/VQCQX8LYcOzl70I8dhv9xGLrMPw767rnTFQAA//8DAFBLAQItABQABgAIAAAAIQCo&#10;1seoEwEAAEkCAAATAAAAAAAAAAAAAAAAAAAAAABbQ29udGVudF9UeXBlc10ueG1sUEsBAi0AFAAG&#10;AAgAAAAhADj9If/WAAAAlAEAAAsAAAAAAAAAAAAAAAAARAEAAF9yZWxzLy5yZWxzUEsBAi0AFAAG&#10;AAgAAAAhAIHMGJ7HAQAA0AMAAA4AAAAAAAAAAAAAAAAAQwIAAGRycy9lMm9Eb2MueG1sUEsBAi0A&#10;CgAAAAAAAAAhAH1XkmDICAAAyAgAABQAAAAAAAAAAAAAAAAANgQAAGRycy9tZWRpYS9pbWFnZTEu&#10;cG5nUEsBAi0ACgAAAAAAAAAhAN9cWaCVCgAAlQoAABQAAAAAAAAAAAAAAAAAMA0AAGRycy9tZWRp&#10;YS9pbWFnZTIuc3ZnUEsBAi0AFAAGAAgAAAAhAFFuTXraAAAAAwEAAA8AAAAAAAAAAAAAAAAA9xcA&#10;AGRycy9kb3ducmV2LnhtbFBLAQItABQABgAIAAAAIQAiVg7uxwAAAKUBAAAZAAAAAAAAAAAAAAAA&#10;AP4YAABkcnMvX3JlbHMvZTJvRG9jLnhtbC5yZWxzUEsFBgAAAAAHAAcAvgEAAPwZAAAAAA==&#10;" o:bullet="t">
        <v:imagedata r:id="rId1" o:title="" croptop="-1846f" cropbottom="-2769f" cropleft="-21940f" cropright="-20800f"/>
      </v:shape>
    </w:pict>
  </w:numPicBullet>
  <w:abstractNum w:abstractNumId="0" w15:restartNumberingAfterBreak="0">
    <w:nsid w:val="11F804F3"/>
    <w:multiLevelType w:val="hybridMultilevel"/>
    <w:tmpl w:val="20A833F8"/>
    <w:lvl w:ilvl="0" w:tplc="0BEEF99E">
      <w:start w:val="1"/>
      <w:numFmt w:val="bullet"/>
      <w:lvlText w:val=""/>
      <w:lvlPicBulletId w:val="0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E068BAA8" w:tentative="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4A72842A" w:tentative="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</w:rPr>
    </w:lvl>
    <w:lvl w:ilvl="3" w:tplc="D8AE3394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21A2BB08" w:tentative="1">
      <w:start w:val="1"/>
      <w:numFmt w:val="bullet"/>
      <w:lvlText w:val=""/>
      <w:lvlJc w:val="left"/>
      <w:pPr>
        <w:tabs>
          <w:tab w:val="num" w:pos="3523"/>
        </w:tabs>
        <w:ind w:left="3523" w:hanging="360"/>
      </w:pPr>
      <w:rPr>
        <w:rFonts w:ascii="Symbol" w:hAnsi="Symbol" w:hint="default"/>
      </w:rPr>
    </w:lvl>
    <w:lvl w:ilvl="5" w:tplc="9EB63716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</w:rPr>
    </w:lvl>
    <w:lvl w:ilvl="6" w:tplc="D8D87ACA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F73EAB66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</w:rPr>
    </w:lvl>
    <w:lvl w:ilvl="8" w:tplc="1D00EAD2" w:tentative="1">
      <w:start w:val="1"/>
      <w:numFmt w:val="bullet"/>
      <w:lvlText w:val=""/>
      <w:lvlJc w:val="left"/>
      <w:pPr>
        <w:tabs>
          <w:tab w:val="num" w:pos="6403"/>
        </w:tabs>
        <w:ind w:left="6403" w:hanging="360"/>
      </w:pPr>
      <w:rPr>
        <w:rFonts w:ascii="Symbol" w:hAnsi="Symbol" w:hint="default"/>
      </w:rPr>
    </w:lvl>
  </w:abstractNum>
  <w:num w:numId="1" w16cid:durableId="535197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8A8"/>
    <w:rsid w:val="00044F78"/>
    <w:rsid w:val="003620E8"/>
    <w:rsid w:val="003621D2"/>
    <w:rsid w:val="003F1691"/>
    <w:rsid w:val="004C29E0"/>
    <w:rsid w:val="00653F08"/>
    <w:rsid w:val="00665874"/>
    <w:rsid w:val="00826A71"/>
    <w:rsid w:val="008F3D8E"/>
    <w:rsid w:val="0091591E"/>
    <w:rsid w:val="00935810"/>
    <w:rsid w:val="00994471"/>
    <w:rsid w:val="00B549C2"/>
    <w:rsid w:val="00DF4089"/>
    <w:rsid w:val="00EA58A8"/>
    <w:rsid w:val="00F113B9"/>
    <w:rsid w:val="00F81B7C"/>
    <w:rsid w:val="00F9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47D9"/>
  <w15:chartTrackingRefBased/>
  <w15:docId w15:val="{4973D9A4-3A97-4811-8FDF-9F1FF37BE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A5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A5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A58A8"/>
    <w:pPr>
      <w:keepNext/>
      <w:keepLines/>
      <w:spacing w:before="160" w:after="80"/>
      <w:outlineLvl w:val="2"/>
    </w:pPr>
    <w:rPr>
      <w:rFonts w:eastAsiaTheme="majorEastAsia" w:cstheme="majorBidi"/>
      <w:color w:val="374C80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A5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4C8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A58A8"/>
    <w:pPr>
      <w:keepNext/>
      <w:keepLines/>
      <w:spacing w:before="80" w:after="40"/>
      <w:outlineLvl w:val="4"/>
    </w:pPr>
    <w:rPr>
      <w:rFonts w:eastAsiaTheme="majorEastAsia" w:cstheme="majorBidi"/>
      <w:color w:val="374C8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A5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A5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A5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A5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A58A8"/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A58A8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A58A8"/>
    <w:rPr>
      <w:rFonts w:eastAsiaTheme="majorEastAsia" w:cstheme="majorBidi"/>
      <w:color w:val="374C80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A58A8"/>
    <w:rPr>
      <w:rFonts w:eastAsiaTheme="majorEastAsia" w:cstheme="majorBidi"/>
      <w:i/>
      <w:iCs/>
      <w:color w:val="374C80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A58A8"/>
    <w:rPr>
      <w:rFonts w:eastAsiaTheme="majorEastAsia" w:cstheme="majorBidi"/>
      <w:color w:val="374C80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A58A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A58A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A58A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A58A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A5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A5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A5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A5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A5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A58A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A58A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A58A8"/>
    <w:rPr>
      <w:i/>
      <w:iCs/>
      <w:color w:val="374C80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A58A8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A58A8"/>
    <w:rPr>
      <w:i/>
      <w:iCs/>
      <w:color w:val="374C80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A58A8"/>
    <w:rPr>
      <w:b/>
      <w:bCs/>
      <w:smallCaps/>
      <w:color w:val="374C8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image" Target="media/image6.svg"/><Relationship Id="rId14" Type="http://schemas.openxmlformats.org/officeDocument/2006/relationships/image" Target="media/image11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Blå v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52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Ingebjørg Dahle Johansen</dc:creator>
  <cp:keywords/>
  <dc:description/>
  <cp:lastModifiedBy>Ingebjørg Dahle Johansen</cp:lastModifiedBy>
  <cp:revision>4</cp:revision>
  <dcterms:created xsi:type="dcterms:W3CDTF">2026-07-09T13:24:00Z</dcterms:created>
  <dcterms:modified xsi:type="dcterms:W3CDTF">2026-07-10T06:28:00Z</dcterms:modified>
</cp:coreProperties>
</file>